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F4" w:rsidRPr="004F6FDF" w:rsidRDefault="007722F4" w:rsidP="007722F4">
      <w:pPr>
        <w:spacing w:after="0" w:line="480" w:lineRule="auto"/>
        <w:jc w:val="both"/>
        <w:rPr>
          <w:lang w:val="en-GB"/>
        </w:rPr>
      </w:pPr>
      <w:r w:rsidRPr="004F6FDF">
        <w:rPr>
          <w:rFonts w:ascii="Times New Roman" w:hAnsi="Times New Roman" w:cs="Times New Roman"/>
          <w:b/>
          <w:bCs/>
          <w:sz w:val="24"/>
          <w:szCs w:val="24"/>
          <w:lang w:val="en-GB"/>
        </w:rPr>
        <w:t>Supple</w:t>
      </w:r>
      <w:bookmarkStart w:id="0" w:name="_GoBack"/>
      <w:bookmarkEnd w:id="0"/>
      <w:r w:rsidRPr="004F6FD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mentary Table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 w:rsidRPr="004F6FDF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Pr="004F6FDF">
        <w:rPr>
          <w:rFonts w:ascii="Times New Roman" w:hAnsi="Times New Roman" w:cs="Times New Roman"/>
          <w:sz w:val="24"/>
          <w:szCs w:val="24"/>
          <w:lang w:val="en-GB"/>
        </w:rPr>
        <w:t>. List of the arthropod species present in our homemade MALDI-TOF MS database.</w:t>
      </w:r>
    </w:p>
    <w:tbl>
      <w:tblPr>
        <w:tblStyle w:val="TableGrid"/>
        <w:tblW w:w="0" w:type="auto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1355"/>
        <w:gridCol w:w="6882"/>
      </w:tblGrid>
      <w:tr w:rsidR="007722F4" w:rsidRPr="007722F4" w:rsidTr="002E3C0A">
        <w:trPr>
          <w:trHeight w:val="31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Arthropod and mode of preservation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Body part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Species present in our reference database</w:t>
            </w:r>
          </w:p>
        </w:tc>
      </w:tr>
      <w:tr w:rsidR="007722F4" w:rsidRPr="007722F4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bidi="en-US"/>
              </w:rPr>
              <w:t>F</w:t>
            </w: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bidi="en-US"/>
              </w:rPr>
              <w:t>resh or frozen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 w:bidi="en-US"/>
              </w:rPr>
              <w:t xml:space="preserve"> ticks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Amblyomma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variegatum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sanguineus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s.l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bursa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pulchellus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sulcatus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marginatum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rufipes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marginatum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marginatum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impeltatum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aegyptium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Ixodes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ricinus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Ixodes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persulcatus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ermacentor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marginatus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ermacentor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reticulatus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ermacentor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silvarum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Haemaphysalis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leachi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Haemaphysalis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concinna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Haemaphysalis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japanica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Haemaphysalis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parva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Haemaphysalis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punctata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Argas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persicus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Argas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lagenoplatis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and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Ornithodoros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savignyi</w:t>
            </w:r>
            <w:proofErr w:type="spellEnd"/>
          </w:p>
        </w:tc>
      </w:tr>
      <w:tr w:rsidR="007722F4" w:rsidRPr="007722F4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Ticks stored in alc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o</w:t>
            </w: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hol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Am.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variegatum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Amblyomma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gemma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Amblyomma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cohaerens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Amblyomma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compressum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Amblyomma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exornatum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persicus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Haemaphysalis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inermis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. </w:t>
            </w:r>
            <w:proofErr w:type="spellStart"/>
            <w:proofErr w:type="gram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leachi</w:t>
            </w:r>
            <w:proofErr w:type="spellEnd"/>
            <w:proofErr w:type="gram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Hae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. </w:t>
            </w:r>
            <w:proofErr w:type="spellStart"/>
            <w:proofErr w:type="gram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paraleachi</w:t>
            </w:r>
            <w:proofErr w:type="spellEnd"/>
            <w:proofErr w:type="gram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Hae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muhsamae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anatolicum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anatolicum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detricum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dromedarii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excavatum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 </w:t>
            </w:r>
            <w:proofErr w:type="spellStart"/>
            <w:proofErr w:type="gram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truncatum</w:t>
            </w:r>
            <w:proofErr w:type="spellEnd"/>
            <w:proofErr w:type="gram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. m.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rufipes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Hyalomma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aegyptium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Ixodes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cumulatimpunctatus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Ixodes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hexagonus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I.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ricinus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Ornithodoros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sonrai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annulatus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Boophilus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decoloratus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Boophilus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microplus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bergeoni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.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bursa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complanatus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congolensis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e</w:t>
            </w: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vertsi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evertsi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Rhipicephalus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lunulatus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praetextatus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Rh</w:t>
            </w: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pulchellus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ipicephalus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pusillus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and 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Rh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.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sanguineus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s.l</w:t>
            </w:r>
            <w:proofErr w:type="spellEnd"/>
          </w:p>
        </w:tc>
      </w:tr>
      <w:tr w:rsidR="007722F4" w:rsidRPr="007722F4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Ticks infected by bacteria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D.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marginatus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infected with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Rickettsia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slovaca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Rh.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sanguineus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infected with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Rickettsia conorii and Rickettsia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massiliae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</w:p>
        </w:tc>
      </w:tr>
      <w:tr w:rsidR="007722F4" w:rsidRPr="007722F4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Mosquito </w:t>
            </w:r>
            <w:proofErr w:type="spellStart"/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imagos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aegypti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albopictus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altermans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australis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caspuis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cinereus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difouri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flavifrons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flowri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multiplex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polynesiensis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vexans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vigilax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excrucians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arabiensis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coustani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claviger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coluzzii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funestus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gambiae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hyrcanus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 Anopheles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maculipennis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pharoensis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rufipes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wellcomei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Anopheles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ziemanni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annulirostris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australicus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insigni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modestus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neavei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orbostiensis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pipiens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quinquefasciatus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rima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sitiens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Culex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watti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Culiseta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longiareolata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Lutzia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tigripes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Mansonia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africana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Mansonia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uniformis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Ochlerotatus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excrusians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Ochlerotatus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rusticus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Orthopodomyia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reunionensis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Verralina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funereal</w:t>
            </w:r>
          </w:p>
        </w:tc>
      </w:tr>
      <w:tr w:rsidR="007722F4" w:rsidRPr="003F73AE" w:rsidTr="002E3C0A">
        <w:trPr>
          <w:trHeight w:val="91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Mosquitoes aquatic stages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Whole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Ae.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Aegypti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Ae.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Albopictus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An.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 </w:t>
            </w:r>
            <w:proofErr w:type="spellStart"/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Gambiae</w:t>
            </w:r>
            <w:proofErr w:type="spellEnd"/>
            <w:r w:rsidRPr="00A87D5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culex </w:t>
            </w:r>
            <w:proofErr w:type="spellStart"/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hortensis</w:t>
            </w:r>
            <w:proofErr w:type="spellEnd"/>
            <w:r w:rsidRPr="00A87D5A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Cx. </w:t>
            </w:r>
            <w:proofErr w:type="spellStart"/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Modestus</w:t>
            </w:r>
            <w:proofErr w:type="spellEnd"/>
            <w:r w:rsidRPr="00A87D5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Cx. </w:t>
            </w:r>
            <w:proofErr w:type="spellStart"/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Pipiens</w:t>
            </w:r>
            <w:proofErr w:type="spellEnd"/>
            <w:r w:rsidRPr="00A87D5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87D5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Cu.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Longiareolata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Ochlerotatus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caspuis</w:t>
            </w:r>
            <w:proofErr w:type="spellEnd"/>
          </w:p>
        </w:tc>
      </w:tr>
      <w:tr w:rsidR="007722F4" w:rsidRPr="007722F4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Fresh or frozen lice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-thorax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Damalinia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bovis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Damalinia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caprae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Damalinia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ovis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Goniodes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gigas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Goniocotes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gallinae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Gonoides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meleagridis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Haematopinus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eurysternus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Linognatus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africanus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Linognatus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vituli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Lipeurus</w:t>
            </w:r>
            <w:proofErr w:type="spellEnd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caponis</w:t>
            </w:r>
            <w:proofErr w:type="spellEnd"/>
            <w:r w:rsidRPr="004F6FDF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en-GB"/>
              </w:rPr>
              <w:t xml:space="preserve">, 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Menacanthus</w:t>
            </w:r>
            <w:proofErr w:type="spellEnd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stramineus</w:t>
            </w:r>
            <w:proofErr w:type="spellEnd"/>
            <w:r w:rsidRPr="004F6FDF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Menopon</w:t>
            </w:r>
            <w:proofErr w:type="spellEnd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gallinae</w:t>
            </w:r>
            <w:proofErr w:type="spellEnd"/>
            <w:r w:rsidRPr="004F6FDF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Pediculus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humanus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corporis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and 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Solenopotes</w:t>
            </w:r>
            <w:proofErr w:type="spellEnd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color w:val="212121"/>
                <w:sz w:val="20"/>
                <w:szCs w:val="20"/>
                <w:shd w:val="clear" w:color="auto" w:fill="FFFFFF"/>
                <w:lang w:val="en-GB"/>
              </w:rPr>
              <w:t>capillatus</w:t>
            </w:r>
            <w:proofErr w:type="spellEnd"/>
          </w:p>
        </w:tc>
      </w:tr>
      <w:tr w:rsidR="007722F4" w:rsidRPr="007722F4" w:rsidTr="002E3C0A">
        <w:trPr>
          <w:trHeight w:val="10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lastRenderedPageBreak/>
              <w:t>Lice stored in alc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o</w:t>
            </w: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hol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-thorax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Bovicola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caprae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G.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gallina</w:t>
            </w:r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e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G.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gigas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Goniodes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dissimilis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H.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eurysternus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H.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suis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>,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Menacanthus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stramineus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, 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L.</w:t>
            </w: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vituli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 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M.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gallinae</w:t>
            </w:r>
            <w:proofErr w:type="spellEnd"/>
            <w:r w:rsidRPr="004F6FDF"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  <w:t xml:space="preserve"> and </w:t>
            </w:r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humanus</w:t>
            </w:r>
            <w:proofErr w:type="spellEnd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F6FD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corporis</w:t>
            </w:r>
            <w:proofErr w:type="spellEnd"/>
          </w:p>
        </w:tc>
      </w:tr>
      <w:tr w:rsidR="007722F4" w:rsidRPr="003F73AE" w:rsidTr="002E3C0A">
        <w:trPr>
          <w:trHeight w:val="84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Frozen fleas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-thorax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Xenopsylla</w:t>
            </w:r>
            <w:proofErr w:type="spellEnd"/>
            <w:r w:rsidRPr="004F6FD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4F6FD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cheopis</w:t>
            </w:r>
            <w:proofErr w:type="spellEnd"/>
            <w:r w:rsidRPr="004F6F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 xml:space="preserve"> and </w:t>
            </w:r>
            <w:proofErr w:type="spellStart"/>
            <w:r w:rsidRPr="004F6FD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Ctenocephalides</w:t>
            </w:r>
            <w:proofErr w:type="spellEnd"/>
            <w:r w:rsidRPr="004F6FD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4F6FD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felis</w:t>
            </w:r>
            <w:proofErr w:type="spellEnd"/>
          </w:p>
        </w:tc>
      </w:tr>
      <w:tr w:rsidR="007722F4" w:rsidRPr="003F73AE" w:rsidTr="002E3C0A">
        <w:trPr>
          <w:trHeight w:val="113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Fleas stored in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alcohol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-thorax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A87D5A" w:rsidRDefault="007722F4" w:rsidP="002E3C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Archaeopsylla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erinacei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C.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felis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Ctenocephalides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canis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X.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cheopis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,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Leptopsylla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taschenbergi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,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Nosopsyllus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fasciatus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,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Pulex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irritans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and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Stenoponia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tripectinata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7722F4" w:rsidRPr="007722F4" w:rsidTr="002E3C0A">
        <w:trPr>
          <w:trHeight w:val="115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Fresh bedbugs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Head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Cimex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lectularius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Cimex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hemipterus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and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Cimex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(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oeciacus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)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hirundinis</w:t>
            </w:r>
            <w:proofErr w:type="spellEnd"/>
          </w:p>
        </w:tc>
      </w:tr>
      <w:tr w:rsidR="007722F4" w:rsidRPr="007722F4" w:rsidTr="002E3C0A">
        <w:trPr>
          <w:trHeight w:val="75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</w:t>
            </w:r>
            <w:r w:rsidRPr="00AC69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ry</w:t>
            </w:r>
            <w:r w:rsidRPr="00DE66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Triatominae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Eratyrus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mucronatus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Panstrongylus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geniculatus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Rhodnius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prolixus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Rhodnius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pictipes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Rhodnius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robustus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and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Triatoma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infestan</w:t>
            </w:r>
            <w:proofErr w:type="spellEnd"/>
          </w:p>
        </w:tc>
      </w:tr>
      <w:tr w:rsidR="007722F4" w:rsidRPr="007722F4" w:rsidTr="002E3C0A">
        <w:trPr>
          <w:trHeight w:val="82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Fresh </w:t>
            </w: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Triatominae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3F73AE" w:rsidRDefault="007722F4" w:rsidP="002E3C0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Rhodnius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robustus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and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Triatoma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infestan</w:t>
            </w:r>
            <w:proofErr w:type="spellEnd"/>
          </w:p>
        </w:tc>
      </w:tr>
      <w:tr w:rsidR="007722F4" w:rsidRPr="007722F4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Sand flies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-thorax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Phlebotomus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papatasi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Phlebotomus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longicuspis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Phlebotomus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perﬁliewi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Phlebotomus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perniciosus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Phlebotomus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sergenti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and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Sergentomyia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minuta</w:t>
            </w:r>
            <w:proofErr w:type="spellEnd"/>
          </w:p>
        </w:tc>
      </w:tr>
      <w:tr w:rsidR="007722F4" w:rsidRPr="003F73AE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Mite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Cephalo</w:t>
            </w:r>
            <w:proofErr w:type="spellEnd"/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-thorax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3F73AE" w:rsidRDefault="007722F4" w:rsidP="002E3C0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Leptotrombidium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chiangraiensis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Leptotrombidium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imphalum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Leptotrombidium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deliense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and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Dermanyssus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gallinae</w:t>
            </w:r>
            <w:proofErr w:type="spellEnd"/>
          </w:p>
        </w:tc>
      </w:tr>
      <w:tr w:rsidR="007722F4" w:rsidRPr="003F73AE" w:rsidTr="002E3C0A">
        <w:trPr>
          <w:trHeight w:val="147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Termitidea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A87D5A" w:rsidRDefault="007722F4" w:rsidP="002E3C0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Amitermes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evuncifer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Ancistrotermes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cavithorax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Cubitermes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orthognatus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Kallotermes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flavicollis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Macrotermes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belicosus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Macrotermes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herus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Macrotermes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ivorensis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Macrotermes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subyalinus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Microcerotermes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parvu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Odontotermes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latericuis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Procubitermes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sjostdie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,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Promirotermes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holmegrinie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,</w:t>
            </w:r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Reticulitermes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lucifugus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,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Trinervitermes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geminatus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,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Trinervitermes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occidentalis and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Trinevitermes</w:t>
            </w:r>
            <w:proofErr w:type="spellEnd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87D5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fr-FR"/>
              </w:rPr>
              <w:t>trinervis</w:t>
            </w:r>
            <w:proofErr w:type="spellEnd"/>
          </w:p>
        </w:tc>
      </w:tr>
      <w:tr w:rsidR="007722F4" w:rsidRPr="007722F4" w:rsidTr="002E3C0A">
        <w:trPr>
          <w:trHeight w:val="66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Fresh </w:t>
            </w:r>
            <w:proofErr w:type="spellStart"/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Blattidae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</w:t>
            </w: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3F73AE" w:rsidRDefault="007722F4" w:rsidP="002E3C0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Supella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longipalpa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Periplaneta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americana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Blatta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orientalis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Blatella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germanica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and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Blaptica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dubia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</w:p>
        </w:tc>
      </w:tr>
      <w:tr w:rsidR="007722F4" w:rsidRPr="007722F4" w:rsidTr="002E3C0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</w:t>
            </w:r>
            <w:r w:rsidRPr="004F6F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osquito blood meals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4F6FDF" w:rsidRDefault="007722F4" w:rsidP="002E3C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F6FD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Abdomen of engorged mosquitoes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22F4" w:rsidRPr="003F73AE" w:rsidRDefault="007722F4" w:rsidP="002E3C0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</w:pP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An.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gambiae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Giles fed on Homo sapiens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Equus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caballus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Ovis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aries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rabbit,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Balb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/C. mouse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Rattus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norvegicus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Canis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familiaris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Bos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taurus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Capra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hircus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Gallus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gallus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Equus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asinus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 xml:space="preserve">,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Tapirus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indicus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Tapirus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terrestris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Carollia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perspicillata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Thraupis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episcopus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Erythrocebus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patas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and Callithrix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pygmaea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blood</w:t>
            </w:r>
            <w:r w:rsidRPr="003F7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fr-FR"/>
              </w:rPr>
              <w:t>,</w:t>
            </w:r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Ae. </w:t>
            </w:r>
            <w:proofErr w:type="spellStart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>albopictus</w:t>
            </w:r>
            <w:proofErr w:type="spellEnd"/>
            <w:r w:rsidRPr="003F73A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 w:eastAsia="fr-FR"/>
              </w:rPr>
              <w:t xml:space="preserve"> fed on Homo sapiens blood</w:t>
            </w:r>
          </w:p>
        </w:tc>
      </w:tr>
    </w:tbl>
    <w:p w:rsidR="007722F4" w:rsidRPr="004F6FDF" w:rsidRDefault="007722F4" w:rsidP="007722F4">
      <w:pPr>
        <w:pStyle w:val="Default"/>
        <w:spacing w:line="480" w:lineRule="auto"/>
        <w:jc w:val="both"/>
        <w:rPr>
          <w:bCs/>
          <w:lang w:val="en-GB"/>
        </w:rPr>
      </w:pPr>
    </w:p>
    <w:p w:rsidR="006176BD" w:rsidRPr="007722F4" w:rsidRDefault="007722F4">
      <w:pPr>
        <w:rPr>
          <w:lang w:val="en-GB"/>
        </w:rPr>
      </w:pPr>
    </w:p>
    <w:sectPr w:rsidR="006176BD" w:rsidRPr="007722F4" w:rsidSect="007722F4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F25" w:rsidRDefault="007722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F25" w:rsidRDefault="007722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F25" w:rsidRDefault="007722F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F25" w:rsidRDefault="007722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F25" w:rsidRDefault="007722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F25" w:rsidRDefault="007722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F4"/>
    <w:rsid w:val="007722F4"/>
    <w:rsid w:val="00800739"/>
    <w:rsid w:val="00BD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515BF-F6F4-4C86-804B-E87994C4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2F4"/>
    <w:pPr>
      <w:spacing w:after="200" w:line="27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72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  <w:style w:type="table" w:styleId="TableGrid">
    <w:name w:val="Table Grid"/>
    <w:basedOn w:val="TableNormal"/>
    <w:uiPriority w:val="59"/>
    <w:rsid w:val="007722F4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2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2F4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72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2F4"/>
    <w:rPr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72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2023-05-02T13:19:00Z</dcterms:created>
  <dcterms:modified xsi:type="dcterms:W3CDTF">2023-05-02T13:20:00Z</dcterms:modified>
</cp:coreProperties>
</file>